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41034D" w14:textId="4D486AE2" w:rsidR="0066400E" w:rsidRPr="0066400E" w:rsidRDefault="0066400E" w:rsidP="0066400E">
      <w:pPr>
        <w:jc w:val="center"/>
        <w:rPr>
          <w:u w:val="single"/>
        </w:rPr>
      </w:pPr>
      <w:r w:rsidRPr="0066400E">
        <w:rPr>
          <w:u w:val="single"/>
        </w:rPr>
        <w:t>Paper Rubric</w:t>
      </w:r>
    </w:p>
    <w:p w14:paraId="7489A257" w14:textId="553722DB" w:rsidR="001432DB" w:rsidRPr="0066400E" w:rsidRDefault="001432DB" w:rsidP="001432DB">
      <w:pPr>
        <w:rPr>
          <w:b/>
          <w:bCs/>
        </w:rPr>
      </w:pPr>
      <w:r w:rsidRPr="0066400E">
        <w:rPr>
          <w:b/>
          <w:bCs/>
        </w:rPr>
        <w:t xml:space="preserve">Grade </w:t>
      </w:r>
      <w:r w:rsidRPr="0066400E">
        <w:rPr>
          <w:b/>
          <w:bCs/>
        </w:rPr>
        <w:tab/>
        <w:t>Characteristics</w:t>
      </w:r>
    </w:p>
    <w:p w14:paraId="5F25C862" w14:textId="40832D3C" w:rsidR="001432DB" w:rsidRDefault="001432DB" w:rsidP="001432DB">
      <w:pPr>
        <w:ind w:left="720" w:hanging="720"/>
      </w:pPr>
      <w:r>
        <w:t xml:space="preserve">A </w:t>
      </w:r>
      <w:r>
        <w:tab/>
        <w:t xml:space="preserve">The paper is </w:t>
      </w:r>
      <w:r>
        <w:t xml:space="preserve">a thorough examination of the assigned topic. It is properly cited using APA or other relevant and accepted citation style, and makes use of sources provided in class, the assigned </w:t>
      </w:r>
      <w:proofErr w:type="gramStart"/>
      <w:r>
        <w:t>texts</w:t>
      </w:r>
      <w:proofErr w:type="gramEnd"/>
      <w:r>
        <w:t xml:space="preserve"> and relevant and credible outside sources. There are no grammar or spelling errors. It is apparent that the paper has been thoroughly self-edited before submission. The writing is clear and progresses logically. It is written in “academic voice” and slang or informal language, as well as contractions, are avoided. The cited and underlying law or principles are accurately analyzed and applied. </w:t>
      </w:r>
    </w:p>
    <w:p w14:paraId="47853D47" w14:textId="3AF49357" w:rsidR="001432DB" w:rsidRDefault="001432DB" w:rsidP="001432DB">
      <w:pPr>
        <w:ind w:left="720" w:hanging="720"/>
      </w:pPr>
      <w:r>
        <w:t xml:space="preserve">B </w:t>
      </w:r>
      <w:r>
        <w:tab/>
        <w:t xml:space="preserve">The paper </w:t>
      </w:r>
      <w:r>
        <w:t xml:space="preserve">lacks depth of analysis, but the material is still largely covered. Analysis Is fairly accurate and in keeping with cited references. The paper is well written but is not as clear and thorough, or as well cited, as an “A” paper. There are small and infrequent spelling or grammar issues. </w:t>
      </w:r>
    </w:p>
    <w:p w14:paraId="71A2F4EF" w14:textId="77777777" w:rsidR="00EC37F5" w:rsidRDefault="001432DB" w:rsidP="001432DB">
      <w:pPr>
        <w:ind w:left="720" w:hanging="720"/>
      </w:pPr>
      <w:r>
        <w:t xml:space="preserve">C </w:t>
      </w:r>
      <w:r>
        <w:tab/>
        <w:t xml:space="preserve">The paper contains </w:t>
      </w:r>
      <w:r>
        <w:t xml:space="preserve">grammar and spelling errors, is unclear or is logically flawed. It lacks depth of analysis and attention to detail. It is improperly cited and may be under-cited with many premises left unsupported. The paper is lackluster and </w:t>
      </w:r>
      <w:r w:rsidR="00EC37F5">
        <w:t>leaves the impression that it was written just “to get it done”. The many errors indicate that it was likely left until time was running out before the submission deadline.</w:t>
      </w:r>
    </w:p>
    <w:p w14:paraId="123BE9A5" w14:textId="2631B9F6" w:rsidR="00EC37F5" w:rsidRDefault="001432DB" w:rsidP="001432DB">
      <w:pPr>
        <w:ind w:left="720" w:hanging="720"/>
      </w:pPr>
      <w:r>
        <w:t xml:space="preserve">D </w:t>
      </w:r>
      <w:r>
        <w:tab/>
        <w:t>Th</w:t>
      </w:r>
      <w:r w:rsidR="00EC37F5">
        <w:t xml:space="preserve">is paper is a “C” paper without the effort. </w:t>
      </w:r>
      <w:proofErr w:type="gramStart"/>
      <w:r w:rsidR="00EC37F5">
        <w:t>It is clear that the</w:t>
      </w:r>
      <w:proofErr w:type="gramEnd"/>
      <w:r w:rsidR="00EC37F5">
        <w:t xml:space="preserve"> student seeks just to “get by”. There are many </w:t>
      </w:r>
      <w:proofErr w:type="gramStart"/>
      <w:r w:rsidR="00EC37F5">
        <w:t>grammar</w:t>
      </w:r>
      <w:proofErr w:type="gramEnd"/>
      <w:r w:rsidR="00EC37F5">
        <w:t xml:space="preserve"> and or spelling errors, and clarity issues throughout. Citations are lacking or do not follow format requirements. Points made, if any, are unsupported. These papers are usually very short.</w:t>
      </w:r>
    </w:p>
    <w:p w14:paraId="23CA3E2D" w14:textId="4ABEF0C3" w:rsidR="00967D94" w:rsidRDefault="001432DB" w:rsidP="001432DB">
      <w:pPr>
        <w:ind w:left="720" w:hanging="720"/>
      </w:pPr>
      <w:r>
        <w:t xml:space="preserve">F </w:t>
      </w:r>
      <w:r>
        <w:tab/>
      </w:r>
      <w:r w:rsidR="00EC37F5">
        <w:t xml:space="preserve">No effort was made, or these papers were plagiarized or significantly late. Citation, if it exists, is misleading and otherwise questionable. </w:t>
      </w:r>
      <w:r>
        <w:t xml:space="preserve">The paper suffers from significant organizational and proofreading errors. </w:t>
      </w:r>
      <w:r w:rsidR="00EC37F5">
        <w:t>Plagiarized papers are an automatic “F”.</w:t>
      </w:r>
    </w:p>
    <w:p w14:paraId="16C3D62E" w14:textId="2A20AE6A" w:rsidR="00EC37F5" w:rsidRPr="0066400E" w:rsidRDefault="00EC37F5" w:rsidP="001432DB">
      <w:pPr>
        <w:ind w:left="720" w:hanging="720"/>
        <w:rPr>
          <w:b/>
          <w:bCs/>
        </w:rPr>
      </w:pPr>
      <w:r w:rsidRPr="0066400E">
        <w:rPr>
          <w:b/>
          <w:bCs/>
        </w:rPr>
        <w:t>Questions</w:t>
      </w:r>
      <w:r w:rsidR="0066400E" w:rsidRPr="0066400E">
        <w:rPr>
          <w:b/>
          <w:bCs/>
        </w:rPr>
        <w:t xml:space="preserve"> to consider before you submit the paper</w:t>
      </w:r>
    </w:p>
    <w:p w14:paraId="1DF91273" w14:textId="08F6B3F7" w:rsidR="00EC37F5" w:rsidRDefault="00EC37F5" w:rsidP="00EC37F5">
      <w:pPr>
        <w:pStyle w:val="ListParagraph"/>
        <w:numPr>
          <w:ilvl w:val="0"/>
          <w:numId w:val="1"/>
        </w:numPr>
      </w:pPr>
      <w:r>
        <w:t>Are there spelling errors?</w:t>
      </w:r>
    </w:p>
    <w:p w14:paraId="7B62B882" w14:textId="13E841B8" w:rsidR="00EC37F5" w:rsidRDefault="00EC37F5" w:rsidP="00EC37F5">
      <w:pPr>
        <w:pStyle w:val="ListParagraph"/>
        <w:numPr>
          <w:ilvl w:val="0"/>
          <w:numId w:val="1"/>
        </w:numPr>
      </w:pPr>
      <w:r>
        <w:t>Are the</w:t>
      </w:r>
      <w:r w:rsidR="00920C80">
        <w:t>re</w:t>
      </w:r>
      <w:r>
        <w:t xml:space="preserve"> grammatical errors?</w:t>
      </w:r>
    </w:p>
    <w:p w14:paraId="5222AD27" w14:textId="2F435696" w:rsidR="00EC37F5" w:rsidRDefault="00EC37F5" w:rsidP="00EC37F5">
      <w:pPr>
        <w:pStyle w:val="ListParagraph"/>
        <w:numPr>
          <w:ilvl w:val="0"/>
          <w:numId w:val="1"/>
        </w:numPr>
      </w:pPr>
      <w:r>
        <w:t>Is your writing clear?</w:t>
      </w:r>
    </w:p>
    <w:p w14:paraId="455D855E" w14:textId="157A5535" w:rsidR="00EC37F5" w:rsidRDefault="00EC37F5" w:rsidP="00EC37F5">
      <w:pPr>
        <w:pStyle w:val="ListParagraph"/>
        <w:numPr>
          <w:ilvl w:val="0"/>
          <w:numId w:val="1"/>
        </w:numPr>
      </w:pPr>
      <w:r>
        <w:t>Are you writing in a professional and academic voice?</w:t>
      </w:r>
    </w:p>
    <w:p w14:paraId="1D1DB891" w14:textId="299D3492" w:rsidR="00EC37F5" w:rsidRDefault="00EC37F5" w:rsidP="00EC37F5">
      <w:pPr>
        <w:pStyle w:val="ListParagraph"/>
        <w:numPr>
          <w:ilvl w:val="0"/>
          <w:numId w:val="1"/>
        </w:numPr>
      </w:pPr>
      <w:r>
        <w:t>Have you exhausted the subject? Is the paper thorough?</w:t>
      </w:r>
    </w:p>
    <w:p w14:paraId="73AA35F3" w14:textId="1F069A0B" w:rsidR="00EC37F5" w:rsidRDefault="00EC37F5" w:rsidP="00EC37F5">
      <w:pPr>
        <w:pStyle w:val="ListParagraph"/>
        <w:numPr>
          <w:ilvl w:val="0"/>
          <w:numId w:val="1"/>
        </w:numPr>
      </w:pPr>
      <w:r>
        <w:t>Have you thoroughly cited?</w:t>
      </w:r>
    </w:p>
    <w:p w14:paraId="5B505656" w14:textId="0EE5A1CA" w:rsidR="00EC37F5" w:rsidRDefault="00EC37F5" w:rsidP="00EC37F5">
      <w:pPr>
        <w:pStyle w:val="ListParagraph"/>
        <w:numPr>
          <w:ilvl w:val="0"/>
          <w:numId w:val="1"/>
        </w:numPr>
      </w:pPr>
      <w:r>
        <w:t>Is your citation form appropriate (APA)?</w:t>
      </w:r>
    </w:p>
    <w:p w14:paraId="1A7C6AC6" w14:textId="1C8508D6" w:rsidR="00EC37F5" w:rsidRDefault="00EC37F5" w:rsidP="00EC37F5">
      <w:pPr>
        <w:pStyle w:val="ListParagraph"/>
        <w:numPr>
          <w:ilvl w:val="0"/>
          <w:numId w:val="1"/>
        </w:numPr>
      </w:pPr>
      <w:r>
        <w:t>When you cite case law, do you do so properly (underline or italicize case names and put the year of the case in parentheses, after the case name)?</w:t>
      </w:r>
    </w:p>
    <w:p w14:paraId="36B0AA12" w14:textId="0EF68674" w:rsidR="00EC37F5" w:rsidRDefault="00EC37F5" w:rsidP="00EC37F5">
      <w:pPr>
        <w:pStyle w:val="ListParagraph"/>
        <w:numPr>
          <w:ilvl w:val="0"/>
          <w:numId w:val="1"/>
        </w:numPr>
      </w:pPr>
      <w:r>
        <w:t xml:space="preserve">Are you sure you </w:t>
      </w:r>
      <w:proofErr w:type="gramStart"/>
      <w:r>
        <w:t>haven’t</w:t>
      </w:r>
      <w:proofErr w:type="gramEnd"/>
      <w:r>
        <w:t xml:space="preserve"> plagiarized from sources (see Dr. </w:t>
      </w:r>
      <w:proofErr w:type="spellStart"/>
      <w:r>
        <w:t>Barnbaum’s</w:t>
      </w:r>
      <w:proofErr w:type="spellEnd"/>
      <w:r>
        <w:t xml:space="preserve"> paper in the Admin Folder)?</w:t>
      </w:r>
    </w:p>
    <w:p w14:paraId="35E3BB70" w14:textId="7170AC29" w:rsidR="00920C80" w:rsidRDefault="0066400E" w:rsidP="001432DB">
      <w:pPr>
        <w:pStyle w:val="ListParagraph"/>
        <w:numPr>
          <w:ilvl w:val="0"/>
          <w:numId w:val="1"/>
        </w:numPr>
        <w:ind w:hanging="720"/>
      </w:pPr>
      <w:r>
        <w:t xml:space="preserve">Is the paper </w:t>
      </w:r>
      <w:proofErr w:type="gramStart"/>
      <w:r>
        <w:t>10-12 point</w:t>
      </w:r>
      <w:proofErr w:type="gramEnd"/>
      <w:r>
        <w:t xml:space="preserve"> font, one inch margins, double spaced, with cover sheet and properly constructed reference page? </w:t>
      </w:r>
    </w:p>
    <w:sectPr w:rsidR="00920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167267"/>
    <w:multiLevelType w:val="hybridMultilevel"/>
    <w:tmpl w:val="88CEE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2DB"/>
    <w:rsid w:val="001432DB"/>
    <w:rsid w:val="0066400E"/>
    <w:rsid w:val="00920C80"/>
    <w:rsid w:val="00967D94"/>
    <w:rsid w:val="00AB1EB2"/>
    <w:rsid w:val="00EC3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EB537"/>
  <w15:chartTrackingRefBased/>
  <w15:docId w15:val="{972112F0-33C0-4B22-ACE7-5E0556A8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7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 Knowles</dc:creator>
  <cp:keywords/>
  <dc:description/>
  <cp:lastModifiedBy>F.E. Knowles</cp:lastModifiedBy>
  <cp:revision>2</cp:revision>
  <cp:lastPrinted>2020-06-19T00:29:00Z</cp:lastPrinted>
  <dcterms:created xsi:type="dcterms:W3CDTF">2020-06-19T02:19:00Z</dcterms:created>
  <dcterms:modified xsi:type="dcterms:W3CDTF">2020-06-19T02:19:00Z</dcterms:modified>
</cp:coreProperties>
</file>